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27" w:rsidRPr="00500E16" w:rsidRDefault="005E3B27" w:rsidP="005E3B27">
      <w:pPr>
        <w:spacing w:after="240" w:line="360" w:lineRule="auto"/>
        <w:ind w:left="720"/>
        <w:jc w:val="center"/>
      </w:pPr>
      <w:r>
        <w:rPr>
          <w:lang w:val="en-US"/>
        </w:rPr>
        <w:t>Exercise</w:t>
      </w:r>
      <w:r w:rsidRPr="00BA5BFE">
        <w:t xml:space="preserve"> </w:t>
      </w:r>
      <w:r w:rsidRPr="00500E16">
        <w:rPr>
          <w:b/>
        </w:rPr>
        <w:t>32</w:t>
      </w:r>
    </w:p>
    <w:p w:rsidR="005E3B27" w:rsidRDefault="005E3B27" w:rsidP="005E3B27">
      <w:pPr>
        <w:spacing w:line="360" w:lineRule="auto"/>
        <w:ind w:left="720"/>
        <w:jc w:val="center"/>
      </w:pPr>
      <w:r>
        <w:t>Переведите на английский язык: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1. В каком ресторане ты сейчас?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restaurant are you in?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2. Сколько у тебя денег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How much money have you got?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3. Какой у тебя дом?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house have you got?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4.Где мои старые ботинки?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Where are my old shoes?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5.Тот молодой человек в красной машине -  убийца.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That young man in the red car is a killer.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 xml:space="preserve">6.Эта странная женщина в парке – сумасшедшая.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That strange woman in the park – is a madwoman.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7.Почему ты сейчас дома</w:t>
            </w:r>
            <w:r>
              <w:rPr>
                <w:lang w:val="en-US"/>
              </w:rPr>
              <w:t>?</w:t>
            </w:r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Why are you at home now?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8.Кто те люди вон там?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Who are those people over there?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9.Где эта жирная собака?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Where </w:t>
            </w:r>
            <w:proofErr w:type="gramStart"/>
            <w:r>
              <w:rPr>
                <w:lang w:val="en-US"/>
              </w:rPr>
              <w:t>are that fat dog</w:t>
            </w:r>
            <w:proofErr w:type="gramEnd"/>
            <w:r>
              <w:rPr>
                <w:lang w:val="en-US"/>
              </w:rPr>
              <w:t>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10.Почему ты еще не дома?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Why aren’t you at home yet?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11.Где та ленивая кошка?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Where is that lazy cat?</w:t>
            </w:r>
          </w:p>
        </w:tc>
      </w:tr>
      <w:tr w:rsidR="005E3B27" w:rsidRPr="00A87F8A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12Сколько у нее яблок?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How many apples has she got?</w:t>
            </w:r>
          </w:p>
        </w:tc>
      </w:tr>
      <w:tr w:rsidR="005E3B27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27" w:rsidRDefault="005E3B27" w:rsidP="00832F17">
            <w:pPr>
              <w:spacing w:line="360" w:lineRule="auto"/>
            </w:pPr>
            <w:r>
              <w:t>13.Чей это кошелек?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A87F8A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Whose </w:t>
            </w:r>
            <w:r w:rsidRPr="008506FF">
              <w:rPr>
                <w:lang w:val="en-US"/>
              </w:rPr>
              <w:t>purse</w:t>
            </w:r>
            <w:r>
              <w:rPr>
                <w:lang w:val="en-US"/>
              </w:rPr>
              <w:t xml:space="preserve"> is this?</w:t>
            </w:r>
          </w:p>
        </w:tc>
      </w:tr>
      <w:tr w:rsidR="005E3B27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Default="005E3B27" w:rsidP="00832F17">
            <w:pPr>
              <w:spacing w:line="360" w:lineRule="auto"/>
            </w:pPr>
            <w:r>
              <w:t>14.Чьи те сумки?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8506FF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Whose bags are these?</w:t>
            </w:r>
          </w:p>
        </w:tc>
      </w:tr>
      <w:tr w:rsidR="005E3B27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Default="005E3B27" w:rsidP="00832F17">
            <w:pPr>
              <w:spacing w:line="360" w:lineRule="auto"/>
            </w:pPr>
            <w:r>
              <w:t>15.Мои сумки под столом.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8506FF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My bags are under the table.</w:t>
            </w:r>
          </w:p>
        </w:tc>
      </w:tr>
      <w:tr w:rsidR="005E3B27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Default="005E3B27" w:rsidP="00832F17">
            <w:pPr>
              <w:spacing w:line="360" w:lineRule="auto"/>
            </w:pPr>
            <w:r>
              <w:t>16.Ее машина в гараже.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8506FF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Her car is in the garage.</w:t>
            </w:r>
          </w:p>
        </w:tc>
      </w:tr>
      <w:tr w:rsidR="005E3B27" w:rsidRPr="008506FF" w:rsidTr="0083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Default="005E3B27" w:rsidP="00832F17">
            <w:pPr>
              <w:spacing w:line="360" w:lineRule="auto"/>
            </w:pPr>
            <w:r>
              <w:t>17.Мы в ресторане.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7" w:rsidRPr="008506FF" w:rsidRDefault="005E3B27" w:rsidP="00832F1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 are in the restaurant.</w:t>
            </w:r>
          </w:p>
        </w:tc>
      </w:tr>
    </w:tbl>
    <w:p w:rsidR="00236439" w:rsidRPr="005E3B27" w:rsidRDefault="00236439">
      <w:pPr>
        <w:rPr>
          <w:lang w:val="en-US"/>
        </w:rPr>
      </w:pPr>
    </w:p>
    <w:sectPr w:rsidR="00236439" w:rsidRPr="005E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5E3B27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2016-10-24T19:03:00Z</dcterms:created>
  <dcterms:modified xsi:type="dcterms:W3CDTF">2016-10-24T19:47:00Z</dcterms:modified>
</cp:coreProperties>
</file>