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0" w:rsidRPr="009D6FA6" w:rsidRDefault="001A6A40" w:rsidP="001A6A40">
      <w:pPr>
        <w:spacing w:after="0" w:line="360" w:lineRule="auto"/>
        <w:ind w:left="360"/>
        <w:jc w:val="center"/>
        <w:rPr>
          <w:lang w:val="en-US"/>
        </w:rPr>
      </w:pPr>
      <w:r w:rsidRPr="009D6FA6">
        <w:rPr>
          <w:lang w:val="en-US"/>
        </w:rPr>
        <w:t>Exercise 16</w:t>
      </w:r>
    </w:p>
    <w:p w:rsidR="001A6A40" w:rsidRPr="009D6FA6" w:rsidRDefault="001A6A40" w:rsidP="001A6A40">
      <w:pPr>
        <w:spacing w:after="0" w:line="360" w:lineRule="auto"/>
        <w:ind w:left="360"/>
        <w:jc w:val="center"/>
        <w:rPr>
          <w:lang w:val="en-US"/>
        </w:rPr>
      </w:pPr>
      <w:r w:rsidRPr="009D6FA6">
        <w:rPr>
          <w:lang w:val="en-US"/>
        </w:rPr>
        <w:t>Translate into English</w:t>
      </w:r>
      <w:r w:rsidR="009D6FA6" w:rsidRPr="009D6FA6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Как ты тратишь обычно свои деньги?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bookmarkStart w:id="0" w:name="_GoBack"/>
            <w:bookmarkEnd w:id="0"/>
            <w:r w:rsidRPr="00707BBE">
              <w:rPr>
                <w:lang w:val="en-US"/>
              </w:rPr>
              <w:t>How do you usually spend your money?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Летом люди едят фрукты, а зимой они едят мясо.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In summer people eat fruit, but in winter they eat meet.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Зачем ты всегда говоришь, что ты любишь правду?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Why do you always say that you like the truth?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Ты всегда падаешь в этом месте.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 xml:space="preserve">You always fall down here. 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Сколько времени ты обычно спишь ночью?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How much time (how long) do you usually sleep at night time?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Я никогда не кормлю своего кота, потому что он всегда ловит мышей.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I never feed my cat, because it always catches mice.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Каждый день я сижу в офисе семь часов.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Every day I sit in the office seven hours.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Что ты чувствуешь обычно зимой в холодной воде?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What do you usually feel in cold water in winter?</w:t>
            </w:r>
          </w:p>
        </w:tc>
      </w:tr>
      <w:tr w:rsidR="001A6A40" w:rsidRPr="009D6FA6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>Какие люди тонут очень часто? Пьяные</w:t>
            </w:r>
            <w:r w:rsidRPr="00707BBE">
              <w:rPr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What people sink very often? Drunk.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lang w:val="en-US"/>
              </w:rPr>
            </w:pPr>
            <w:r w:rsidRPr="009D6FA6">
              <w:t>Я иногда сражаюсь с моим котёнком, и всегда я побеждаю. Интересно</w:t>
            </w:r>
            <w:r w:rsidRPr="00707BBE">
              <w:rPr>
                <w:lang w:val="en-US"/>
              </w:rPr>
              <w:t xml:space="preserve">, </w:t>
            </w:r>
            <w:r w:rsidRPr="009D6FA6">
              <w:t>почему</w:t>
            </w:r>
            <w:r w:rsidRPr="00707BBE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Sometimes I fight with my cat and I always win. Interesting why?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lang w:val="en-US"/>
              </w:rPr>
            </w:pPr>
            <w:r w:rsidRPr="009D6FA6">
              <w:t>Где</w:t>
            </w:r>
            <w:r w:rsidRPr="00707BBE">
              <w:rPr>
                <w:lang w:val="en-US"/>
              </w:rPr>
              <w:t xml:space="preserve"> </w:t>
            </w:r>
            <w:r w:rsidRPr="009D6FA6">
              <w:t>она</w:t>
            </w:r>
            <w:r w:rsidRPr="00707BBE">
              <w:rPr>
                <w:lang w:val="en-US"/>
              </w:rPr>
              <w:t xml:space="preserve"> </w:t>
            </w:r>
            <w:r w:rsidRPr="009D6FA6">
              <w:t>обычно</w:t>
            </w:r>
            <w:r w:rsidRPr="00707BBE">
              <w:rPr>
                <w:lang w:val="en-US"/>
              </w:rPr>
              <w:t xml:space="preserve"> </w:t>
            </w:r>
            <w:r w:rsidRPr="009D6FA6">
              <w:t>поёт</w:t>
            </w:r>
            <w:r w:rsidRPr="00707BBE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Where does she usually sing?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Она обычно находит грибы в том лесу.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She usually finds mushrooms in this forest.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lang w:val="en-US"/>
              </w:rPr>
            </w:pPr>
            <w:r w:rsidRPr="009D6FA6">
              <w:t>Когда</w:t>
            </w:r>
            <w:r w:rsidRPr="00707BBE">
              <w:rPr>
                <w:lang w:val="en-US"/>
              </w:rPr>
              <w:t xml:space="preserve"> </w:t>
            </w:r>
            <w:r w:rsidRPr="009D6FA6">
              <w:t>ты</w:t>
            </w:r>
            <w:r w:rsidRPr="00707BBE">
              <w:rPr>
                <w:lang w:val="en-US"/>
              </w:rPr>
              <w:t xml:space="preserve"> </w:t>
            </w:r>
            <w:r w:rsidRPr="009D6FA6">
              <w:t>закрываешь</w:t>
            </w:r>
            <w:r w:rsidRPr="00707BBE">
              <w:rPr>
                <w:lang w:val="en-US"/>
              </w:rPr>
              <w:t xml:space="preserve"> </w:t>
            </w:r>
            <w:r w:rsidRPr="009D6FA6">
              <w:t>окна</w:t>
            </w:r>
            <w:r w:rsidRPr="00707BBE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When do you close the windows?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lang w:val="en-US"/>
              </w:rPr>
            </w:pPr>
            <w:r w:rsidRPr="009D6FA6">
              <w:t>Куда</w:t>
            </w:r>
            <w:r w:rsidRPr="00707BBE">
              <w:rPr>
                <w:lang w:val="en-US"/>
              </w:rPr>
              <w:t xml:space="preserve"> </w:t>
            </w:r>
            <w:r w:rsidRPr="009D6FA6">
              <w:t>ты</w:t>
            </w:r>
            <w:r w:rsidRPr="00707BBE">
              <w:rPr>
                <w:lang w:val="en-US"/>
              </w:rPr>
              <w:t xml:space="preserve"> </w:t>
            </w:r>
            <w:r w:rsidRPr="009D6FA6">
              <w:t>обычно</w:t>
            </w:r>
            <w:r w:rsidRPr="00707BBE">
              <w:rPr>
                <w:lang w:val="en-US"/>
              </w:rPr>
              <w:t xml:space="preserve"> </w:t>
            </w:r>
            <w:r w:rsidRPr="009D6FA6">
              <w:t>летаешь</w:t>
            </w:r>
            <w:r w:rsidRPr="00707BBE">
              <w:rPr>
                <w:lang w:val="en-US"/>
              </w:rPr>
              <w:t xml:space="preserve">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Where do you usually fly to?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Она редко показывает свой характер, но если показывает… 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She seldom shows her character, but if she shows…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Почему ты забываешь выключить свет в туалете?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Why do you forget to switch of the light in the toilet (lavatory)?</w:t>
            </w:r>
          </w:p>
        </w:tc>
      </w:tr>
      <w:tr w:rsidR="001A6A40" w:rsidRPr="00707BBE" w:rsidTr="00BF0711">
        <w:tc>
          <w:tcPr>
            <w:tcW w:w="4785" w:type="dxa"/>
            <w:shd w:val="clear" w:color="auto" w:fill="auto"/>
          </w:tcPr>
          <w:p w:rsidR="001A6A40" w:rsidRPr="009D6FA6" w:rsidRDefault="001A6A40" w:rsidP="00707BBE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9D6FA6">
              <w:t xml:space="preserve">По выходным она трясёт своим жирным телом на дискотеках. </w:t>
            </w:r>
          </w:p>
        </w:tc>
        <w:tc>
          <w:tcPr>
            <w:tcW w:w="4786" w:type="dxa"/>
            <w:shd w:val="clear" w:color="auto" w:fill="auto"/>
          </w:tcPr>
          <w:p w:rsidR="001A6A40" w:rsidRPr="00707BBE" w:rsidRDefault="001A6A40" w:rsidP="00707BB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lang w:val="en-US"/>
              </w:rPr>
            </w:pPr>
            <w:r w:rsidRPr="00707BBE">
              <w:rPr>
                <w:lang w:val="en-US"/>
              </w:rPr>
              <w:t>On weekends she shakes her fat body at the discos.</w:t>
            </w:r>
          </w:p>
        </w:tc>
      </w:tr>
    </w:tbl>
    <w:p w:rsidR="00BD5CBD" w:rsidRPr="009D6FA6" w:rsidRDefault="00BD5CBD">
      <w:pPr>
        <w:rPr>
          <w:lang w:val="en-US"/>
        </w:rPr>
      </w:pPr>
    </w:p>
    <w:sectPr w:rsidR="00BD5CBD" w:rsidRPr="009D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6D7"/>
    <w:multiLevelType w:val="hybridMultilevel"/>
    <w:tmpl w:val="2EB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3DFC"/>
    <w:multiLevelType w:val="hybridMultilevel"/>
    <w:tmpl w:val="6E00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F9B"/>
    <w:multiLevelType w:val="hybridMultilevel"/>
    <w:tmpl w:val="C190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1A6A40"/>
    <w:rsid w:val="00707BBE"/>
    <w:rsid w:val="007F34AF"/>
    <w:rsid w:val="009D6FA6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2016-11-17T04:43:00Z</dcterms:modified>
</cp:coreProperties>
</file>