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D" w:rsidRPr="003B5887" w:rsidRDefault="0010191D" w:rsidP="0010191D">
      <w:pPr>
        <w:pStyle w:val="1"/>
        <w:ind w:left="1440"/>
        <w:jc w:val="center"/>
        <w:rPr>
          <w:lang w:val="en-US"/>
        </w:rPr>
      </w:pPr>
      <w:bookmarkStart w:id="0" w:name="_GoBack"/>
    </w:p>
    <w:p w:rsidR="0010191D" w:rsidRPr="003B5887" w:rsidRDefault="0010191D" w:rsidP="0010191D">
      <w:pPr>
        <w:pStyle w:val="1"/>
        <w:ind w:left="1440"/>
        <w:jc w:val="center"/>
      </w:pPr>
      <w:r w:rsidRPr="003B5887">
        <w:rPr>
          <w:lang w:val="en-US"/>
        </w:rPr>
        <w:t>Exercise 6</w:t>
      </w:r>
    </w:p>
    <w:p w:rsidR="0010191D" w:rsidRPr="003B5887" w:rsidRDefault="0010191D" w:rsidP="0010191D">
      <w:pPr>
        <w:pStyle w:val="1"/>
        <w:ind w:left="1440"/>
        <w:jc w:val="center"/>
        <w:rPr>
          <w:lang w:val="en-US"/>
        </w:rPr>
      </w:pPr>
      <w:r w:rsidRPr="003B5887">
        <w:t>Раскройте скобки</w:t>
      </w:r>
      <w:r w:rsidRPr="003B5887">
        <w:rPr>
          <w:lang w:val="en-US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You (to be) hungry? – Yes (to be). I (want) to eat very much.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Are you hungry? – Yes I am. I want to eat very much.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She not (eat) bread for breakfast.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She does not eat bread for breakfast.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His eyes (to be) small and wild.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His eyes are small and wild.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The news (is) very good today.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The news </w:t>
            </w:r>
            <w:proofErr w:type="gramStart"/>
            <w:r w:rsidRPr="003B5887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3B5887">
              <w:rPr>
                <w:rFonts w:ascii="Arial" w:hAnsi="Arial" w:cs="Arial"/>
                <w:lang w:val="en-US"/>
              </w:rPr>
              <w:t xml:space="preserve"> very good today.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It (take) her 20 minutes to have her lunch.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It takes her 20 minutes to have her lunch.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How long it (take) you to get to work?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How long does it take you to get to work?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How well she (speak) English?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How well does she speak English?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What (to be) your telephone number?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What is your telephone number?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My money (to be) in the bank.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My money is in the bank.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What you (do) every day?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What do you do every day?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We (go) to the country every weekend.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We go to the country every weekend.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When she (go) to bed?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When does she go to bed?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How much your new car (cost)?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How much does your new car cost?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We (learn) English at school.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We learn English at school.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Bob (play) tennis very well.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Bob plays tennis very well.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He (live) in Washington?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Does he live in Washington?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She (work) at school.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>She works at school.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He not (work) much.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He does not work much.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You know many English songs?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Do you know many English songs?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How much (to be) your car?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How much is your car?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 It (now) much here in winter.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It snows much here in winter.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She (to be) not at home on Saturday.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She is not at home on Saturday.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You (have) much money?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Do you have much money?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 (</w:t>
            </w:r>
            <w:proofErr w:type="gramStart"/>
            <w:r w:rsidRPr="003B5887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3B5887">
              <w:rPr>
                <w:rFonts w:ascii="Arial" w:hAnsi="Arial" w:cs="Arial"/>
                <w:lang w:val="en-US"/>
              </w:rPr>
              <w:t xml:space="preserve"> be)she a pretty girl?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Is she a pretty girl?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 You (have) many friends at school?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Do you have many friends at school?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 (</w:t>
            </w:r>
            <w:proofErr w:type="gramStart"/>
            <w:r w:rsidRPr="003B5887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3B5887">
              <w:rPr>
                <w:rFonts w:ascii="Arial" w:hAnsi="Arial" w:cs="Arial"/>
                <w:lang w:val="en-US"/>
              </w:rPr>
              <w:t xml:space="preserve"> be) you rich?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Are you rich?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lastRenderedPageBreak/>
              <w:t xml:space="preserve"> You (like) dancing? 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Do you like dancing? 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She (like) to sing.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>She likes to sing.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What you (like)?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>What do you like?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Where they (live)?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>Where do they live?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She (learn) English?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>Does she learn English?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How much it (cost)?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>How much does it cost?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It (cost) a lot. 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It costs a lot. </w:t>
            </w:r>
          </w:p>
        </w:tc>
      </w:tr>
      <w:tr w:rsidR="0010191D" w:rsidRPr="003B5887" w:rsidTr="00BF0711">
        <w:tc>
          <w:tcPr>
            <w:tcW w:w="4502" w:type="dxa"/>
            <w:shd w:val="clear" w:color="auto" w:fill="auto"/>
          </w:tcPr>
          <w:p w:rsidR="0010191D" w:rsidRPr="003B5887" w:rsidRDefault="0010191D" w:rsidP="0010191D">
            <w:pPr>
              <w:pStyle w:val="1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3B5887">
              <w:rPr>
                <w:rFonts w:ascii="Arial" w:hAnsi="Arial" w:cs="Arial"/>
                <w:lang w:val="en-US"/>
              </w:rPr>
              <w:t xml:space="preserve"> How much it (to be)?</w:t>
            </w:r>
          </w:p>
        </w:tc>
        <w:tc>
          <w:tcPr>
            <w:tcW w:w="4502" w:type="dxa"/>
            <w:shd w:val="clear" w:color="auto" w:fill="auto"/>
          </w:tcPr>
          <w:p w:rsidR="0010191D" w:rsidRPr="003B5887" w:rsidRDefault="0010191D" w:rsidP="00BF0711">
            <w:pPr>
              <w:rPr>
                <w:rFonts w:ascii="Arial" w:hAnsi="Arial" w:cs="Arial"/>
              </w:rPr>
            </w:pPr>
            <w:r w:rsidRPr="003B5887">
              <w:rPr>
                <w:rFonts w:ascii="Arial" w:hAnsi="Arial" w:cs="Arial"/>
                <w:lang w:val="en-US"/>
              </w:rPr>
              <w:t>How much is it?</w:t>
            </w:r>
          </w:p>
        </w:tc>
      </w:tr>
    </w:tbl>
    <w:p w:rsidR="0010191D" w:rsidRPr="003B5887" w:rsidRDefault="0010191D" w:rsidP="0010191D">
      <w:pPr>
        <w:pStyle w:val="1"/>
        <w:spacing w:after="0"/>
        <w:ind w:left="567"/>
        <w:jc w:val="center"/>
        <w:rPr>
          <w:lang w:val="en-US"/>
        </w:rPr>
      </w:pPr>
    </w:p>
    <w:bookmarkEnd w:id="0"/>
    <w:p w:rsidR="00BD5CBD" w:rsidRPr="003B5887" w:rsidRDefault="00BD5CBD"/>
    <w:sectPr w:rsidR="00BD5CBD" w:rsidRPr="003B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2DE"/>
    <w:multiLevelType w:val="hybridMultilevel"/>
    <w:tmpl w:val="699E4B7A"/>
    <w:lvl w:ilvl="0" w:tplc="0D5018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10191D"/>
    <w:rsid w:val="003B5887"/>
    <w:rsid w:val="007F34AF"/>
    <w:rsid w:val="00B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0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0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2016-10-27T03:18:00Z</dcterms:created>
  <dcterms:modified xsi:type="dcterms:W3CDTF">2016-11-17T04:35:00Z</dcterms:modified>
</cp:coreProperties>
</file>