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E" w:rsidRPr="00446BCC" w:rsidRDefault="00DB441E" w:rsidP="00DB441E"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DB441E" w:rsidRPr="00446BCC" w:rsidRDefault="00DB441E" w:rsidP="00DB441E">
      <w:pPr>
        <w:pStyle w:val="1"/>
        <w:jc w:val="center"/>
        <w:rPr>
          <w:sz w:val="28"/>
          <w:szCs w:val="28"/>
          <w:lang w:val="en-US"/>
        </w:rPr>
      </w:pPr>
    </w:p>
    <w:p w:rsidR="00DB441E" w:rsidRDefault="00DB441E" w:rsidP="00DB441E">
      <w:pPr>
        <w:pStyle w:val="1"/>
        <w:spacing w:line="480" w:lineRule="auto"/>
        <w:jc w:val="center"/>
        <w:rPr>
          <w:sz w:val="28"/>
          <w:szCs w:val="28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20</w:t>
      </w:r>
    </w:p>
    <w:p w:rsidR="0065377F" w:rsidRPr="00CE53F3" w:rsidRDefault="0065377F" w:rsidP="00DB441E">
      <w:pPr>
        <w:pStyle w:val="1"/>
        <w:spacing w:line="48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Раскройте скобки:</w:t>
      </w:r>
    </w:p>
    <w:bookmarkEnd w:id="0"/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(to argue) again. Why you constantly (to argue)?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(to be) fine now. He (to be) always fine.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train (to arrive) at 7 tomorrow. My girl-friend (to arrive) by this train.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weather (to become) worse and worse.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(to arrange) my notes now. I (to arrange) them every Monday.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Tomorrow I (to begin) a new life. I (to begin) a new life every New Year.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Why you (to ask) me these questions now? 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dog (to be) angry. It always (to bite) strangers.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always (to answer) all your questions. What you (to want) to ask me now?</w:t>
      </w:r>
    </w:p>
    <w:p w:rsidR="00DB441E" w:rsidRDefault="00A85362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</w:t>
      </w:r>
      <w:r w:rsidR="00DB441E">
        <w:rPr>
          <w:sz w:val="28"/>
          <w:szCs w:val="28"/>
          <w:lang w:val="en-US"/>
        </w:rPr>
        <w:t xml:space="preserve"> cold wind (to blow). Put</w:t>
      </w:r>
      <w:r w:rsidR="00DB441E" w:rsidRPr="00BD7113">
        <w:rPr>
          <w:sz w:val="28"/>
          <w:szCs w:val="28"/>
          <w:lang w:val="en-US"/>
        </w:rPr>
        <w:t xml:space="preserve"> </w:t>
      </w:r>
      <w:r w:rsidR="00DB441E">
        <w:rPr>
          <w:sz w:val="28"/>
          <w:szCs w:val="28"/>
          <w:lang w:val="en-US"/>
        </w:rPr>
        <w:t>on your scarf.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milk (to boil). Turn off the gas.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 always (to boil) some water in the morning.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weather (to be) terrible. The strong wind (to break) down the trees in the forest. You (to hear) that terrible noise?</w:t>
      </w:r>
    </w:p>
    <w:p w:rsidR="00DB441E" w:rsidRDefault="00DB441E" w:rsidP="00DB441E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Now I (to believe) you. </w:t>
      </w:r>
    </w:p>
    <w:p w:rsidR="0053660B" w:rsidRPr="00DB441E" w:rsidRDefault="0053660B">
      <w:pPr>
        <w:rPr>
          <w:lang w:val="en-US"/>
        </w:rPr>
      </w:pPr>
    </w:p>
    <w:sectPr w:rsidR="0053660B" w:rsidRPr="00DB441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CFE"/>
    <w:multiLevelType w:val="hybridMultilevel"/>
    <w:tmpl w:val="E4EE3844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41E"/>
    <w:rsid w:val="002F0D63"/>
    <w:rsid w:val="004B1832"/>
    <w:rsid w:val="0053660B"/>
    <w:rsid w:val="0065377F"/>
    <w:rsid w:val="007D1C3D"/>
    <w:rsid w:val="00944CD6"/>
    <w:rsid w:val="00A85362"/>
    <w:rsid w:val="00D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B441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2015-03-16T08:26:00Z</dcterms:created>
  <dcterms:modified xsi:type="dcterms:W3CDTF">2016-10-07T02:11:00Z</dcterms:modified>
</cp:coreProperties>
</file>