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42" w:rsidRPr="00446BCC" w:rsidRDefault="00595742" w:rsidP="00595742">
      <w:pPr>
        <w:pStyle w:val="1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УПРАЖНЕНИЯ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ИТОГОВУЮ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ОТРАБОТКУ</w:t>
      </w:r>
      <w:r w:rsidRPr="00446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PRESENT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SIMPLE</w:t>
      </w:r>
    </w:p>
    <w:p w:rsidR="00595742" w:rsidRDefault="00595742" w:rsidP="00595742">
      <w:pPr>
        <w:pStyle w:val="1"/>
        <w:spacing w:line="360" w:lineRule="auto"/>
        <w:jc w:val="center"/>
        <w:rPr>
          <w:sz w:val="28"/>
          <w:szCs w:val="28"/>
        </w:rPr>
      </w:pPr>
      <w:r w:rsidRPr="00CE53F3">
        <w:rPr>
          <w:sz w:val="28"/>
          <w:szCs w:val="28"/>
          <w:lang w:val="en-US"/>
        </w:rPr>
        <w:t xml:space="preserve">Exercise </w:t>
      </w:r>
      <w:r w:rsidRPr="00CE53F3">
        <w:rPr>
          <w:sz w:val="28"/>
          <w:szCs w:val="28"/>
        </w:rPr>
        <w:t>2</w:t>
      </w:r>
      <w:r w:rsidRPr="00CE53F3">
        <w:rPr>
          <w:sz w:val="28"/>
          <w:szCs w:val="28"/>
          <w:lang w:val="en-US"/>
        </w:rPr>
        <w:t>9</w:t>
      </w:r>
    </w:p>
    <w:p w:rsidR="0007306D" w:rsidRDefault="0007306D" w:rsidP="0007306D">
      <w:pPr>
        <w:pStyle w:val="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Раскройте скобки:</w:t>
      </w:r>
    </w:p>
    <w:p w:rsidR="00595742" w:rsidRDefault="00595742" w:rsidP="00595742">
      <w:pPr>
        <w:pStyle w:val="1"/>
        <w:spacing w:line="360" w:lineRule="auto"/>
        <w:rPr>
          <w:sz w:val="28"/>
          <w:szCs w:val="28"/>
          <w:lang w:val="en-US"/>
        </w:rPr>
      </w:pPr>
      <w:bookmarkStart w:id="0" w:name="_GoBack"/>
      <w:bookmarkEnd w:id="0"/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door slowly (to open). I (to look) attentively, but I (to see) nobody in the door frame. Interesting, what (to happen)?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(to play) tennis tomorrow. Would you like to come? The game (to start) at eleven o’clock.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Usually I (to drink) coffee, but now I (to prefer) tea.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you (to plan) for your future weekend? – I (not to plan) anything. I (to be) ill.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(to be) night now. I (to phone) to my daughter. I usually (to phone) her at night time, it (to be) much cheaper.</w:t>
      </w:r>
    </w:p>
    <w:p w:rsidR="00595742" w:rsidRDefault="003B591B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(to be) the terrible</w:t>
      </w:r>
      <w:r w:rsidR="00595742">
        <w:rPr>
          <w:sz w:val="28"/>
          <w:szCs w:val="28"/>
          <w:lang w:val="en-US"/>
        </w:rPr>
        <w:t xml:space="preserve"> noise in the next room? – My sister (to practice) the violin.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(to make) many mistakes in your English. - You (to mean) I (to be) stupid?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I (to pass) a beautiful garden and (to see) lots of wonderful flowers in it.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your friend (to do) now? – He (to pass) his exam. – What exam he (to pass)? – Mathematics.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(to be) Julia? – She (to pick) berries in the forest. She (to like) (to pick) berries. 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outside. It (to rain)? – Yes, it (to rain) heavily.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usually (to remember) to lock the door when I (to leave) the house. But now I not (to remember) exactly where the key is.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(to realize) now the importance of learning English?</w:t>
      </w:r>
    </w:p>
    <w:p w:rsidR="00595742" w:rsidRDefault="00595742" w:rsidP="00595742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Where (to be) Harry? – He (to rest) in the garden. He usually (to rest) there after lunch.</w:t>
      </w:r>
    </w:p>
    <w:p w:rsidR="0053660B" w:rsidRPr="00595742" w:rsidRDefault="0053660B">
      <w:pPr>
        <w:rPr>
          <w:lang w:val="en-US"/>
        </w:rPr>
      </w:pPr>
    </w:p>
    <w:sectPr w:rsidR="0053660B" w:rsidRPr="00595742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C6E"/>
    <w:multiLevelType w:val="hybridMultilevel"/>
    <w:tmpl w:val="2D4AE914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65F96"/>
    <w:multiLevelType w:val="hybridMultilevel"/>
    <w:tmpl w:val="6F2A1CDA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742"/>
    <w:rsid w:val="0007306D"/>
    <w:rsid w:val="002F0D63"/>
    <w:rsid w:val="003B591B"/>
    <w:rsid w:val="0053660B"/>
    <w:rsid w:val="00595742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9574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2015-03-16T08:30:00Z</dcterms:created>
  <dcterms:modified xsi:type="dcterms:W3CDTF">2016-10-07T02:14:00Z</dcterms:modified>
</cp:coreProperties>
</file>