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32" w:rsidRPr="00B46163" w:rsidRDefault="008C2432" w:rsidP="008C2432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B46163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B46163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8C2432" w:rsidRPr="00B46163" w:rsidRDefault="008C2432" w:rsidP="008C2432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B46163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B46163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B46163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B46163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B46163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8C2432" w:rsidRPr="00B46163" w:rsidRDefault="008C2432" w:rsidP="008C2432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B46163">
        <w:rPr>
          <w:sz w:val="20"/>
          <w:szCs w:val="20"/>
          <w:lang w:val="en-US"/>
        </w:rPr>
        <w:t>PRESENT CONTINUOUS OR PRESENT SIMPLE</w:t>
      </w:r>
    </w:p>
    <w:p w:rsidR="0030022B" w:rsidRPr="00B46163" w:rsidRDefault="0030022B" w:rsidP="006909F1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6909F1" w:rsidRPr="00B46163" w:rsidRDefault="006909F1" w:rsidP="006909F1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B46163">
        <w:rPr>
          <w:b/>
          <w:color w:val="0070C0"/>
          <w:sz w:val="20"/>
          <w:szCs w:val="20"/>
        </w:rPr>
        <w:t>ПОМНИТЕ</w:t>
      </w:r>
      <w:r w:rsidRPr="00B46163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B46163">
        <w:rPr>
          <w:b/>
          <w:color w:val="FF0000"/>
          <w:sz w:val="20"/>
          <w:szCs w:val="20"/>
          <w:lang w:val="en-US"/>
        </w:rPr>
        <w:t>PRESENT CONTINUOUS</w:t>
      </w:r>
      <w:r w:rsidRPr="00B46163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B46163">
        <w:rPr>
          <w:b/>
          <w:color w:val="FF0000"/>
          <w:sz w:val="20"/>
          <w:szCs w:val="20"/>
          <w:lang w:val="en-US"/>
        </w:rPr>
        <w:t>PRESENT SIMPLE</w:t>
      </w:r>
    </w:p>
    <w:p w:rsidR="006909F1" w:rsidRPr="00B46163" w:rsidRDefault="006909F1" w:rsidP="006909F1">
      <w:pPr>
        <w:pStyle w:val="1"/>
        <w:spacing w:before="240"/>
        <w:jc w:val="center"/>
        <w:rPr>
          <w:sz w:val="20"/>
          <w:szCs w:val="20"/>
          <w:lang w:val="en-US"/>
        </w:rPr>
      </w:pPr>
    </w:p>
    <w:p w:rsidR="006909F1" w:rsidRPr="00B46163" w:rsidRDefault="006909F1" w:rsidP="006909F1">
      <w:pPr>
        <w:pStyle w:val="1"/>
        <w:spacing w:before="240"/>
        <w:jc w:val="center"/>
        <w:rPr>
          <w:sz w:val="20"/>
          <w:szCs w:val="20"/>
          <w:lang w:val="en-US"/>
        </w:rPr>
      </w:pPr>
      <w:r w:rsidRPr="00B46163">
        <w:rPr>
          <w:sz w:val="20"/>
          <w:szCs w:val="20"/>
          <w:lang w:val="en-US"/>
        </w:rPr>
        <w:t>Exercise 5</w:t>
      </w:r>
    </w:p>
    <w:p w:rsidR="006909F1" w:rsidRPr="00B46163" w:rsidRDefault="006909F1" w:rsidP="006909F1">
      <w:pPr>
        <w:pStyle w:val="1"/>
        <w:spacing w:before="240"/>
        <w:jc w:val="center"/>
        <w:rPr>
          <w:sz w:val="20"/>
          <w:szCs w:val="20"/>
        </w:rPr>
      </w:pPr>
      <w:r w:rsidRPr="00B46163">
        <w:rPr>
          <w:sz w:val="20"/>
          <w:szCs w:val="20"/>
        </w:rPr>
        <w:t>Переведите</w:t>
      </w:r>
    </w:p>
    <w:p w:rsidR="006909F1" w:rsidRPr="00B46163" w:rsidRDefault="006909F1" w:rsidP="006909F1">
      <w:pPr>
        <w:pStyle w:val="1"/>
        <w:spacing w:before="240"/>
        <w:jc w:val="center"/>
        <w:rPr>
          <w:sz w:val="20"/>
          <w:szCs w:val="20"/>
        </w:rPr>
      </w:pP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Посмотри, корабль тонет. В этой части океана корабли тонут очень часто.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Что ты сейчас готовишь? – Я готовлю великолепный торт. – А какой </w:t>
      </w:r>
      <w:r w:rsidR="00B46163">
        <w:rPr>
          <w:sz w:val="20"/>
          <w:szCs w:val="20"/>
        </w:rPr>
        <w:t xml:space="preserve">торт ты печёшь? – Я пеку торт с </w:t>
      </w:r>
      <w:bookmarkStart w:id="0" w:name="_GoBack"/>
      <w:bookmarkEnd w:id="0"/>
      <w:r w:rsidRPr="00B46163">
        <w:rPr>
          <w:sz w:val="20"/>
          <w:szCs w:val="20"/>
        </w:rPr>
        <w:t>клубникой. Я пеку торты каждую субботу.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А что делает сейчас твоя учительница? – Она жалуется на меня. Она всегда жалуется на меня, когда моя мама приходит в школу. – А почему она жалуется на тебя так часто? – Я думаю, что она жалуется на меня постоянно, потому что у неё очень плохой характер.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Посмотри, </w:t>
      </w:r>
      <w:proofErr w:type="spellStart"/>
      <w:r w:rsidRPr="00B46163">
        <w:rPr>
          <w:sz w:val="20"/>
          <w:szCs w:val="20"/>
        </w:rPr>
        <w:t>Робирсоны</w:t>
      </w:r>
      <w:proofErr w:type="spellEnd"/>
      <w:r w:rsidRPr="00B46163">
        <w:rPr>
          <w:sz w:val="20"/>
          <w:szCs w:val="20"/>
        </w:rPr>
        <w:t xml:space="preserve"> опять ругаются. Они всегда ругаются, когда моют их машину.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Поезд прибывает ровно в семь часов. Обычно поезда прибывают и отправляются точно по расписанию.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Этот поезд всегда опаздывает.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Ты сейчас задаёшь глупые вопросы. Ты всегда задаёшь глупые вопросы. Прекрати задавать глупые вопросы. 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Я сижу, смотрю на неё и отвечаю на её вопросы. Она никогда не отвечает на мои вопросы.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Посмотри, вода кипит. Пора добавить мяса. 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Папа говорит, что вода всегда кипит при 100 градусах Цельсия.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Почему ты улыбаешься? О чём ты думаешь? О чём ты вообще думаешь? Почему ты всегда улыбаешься?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Я боюсь ходить вечером один. 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Она боится сдавать экзамен. Она волнуется сейчас.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Посмотри, как быстро течёт река. Обычно она течёт не так быстро.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Что ты сейчас читаешь? Что ты обычно читаешь на уроке?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Я устал. Я хочу спать. </w:t>
      </w:r>
    </w:p>
    <w:p w:rsidR="006909F1" w:rsidRPr="00B46163" w:rsidRDefault="006909F1" w:rsidP="006909F1">
      <w:pPr>
        <w:pStyle w:val="1"/>
        <w:numPr>
          <w:ilvl w:val="0"/>
          <w:numId w:val="1"/>
        </w:numPr>
        <w:spacing w:before="240"/>
        <w:rPr>
          <w:sz w:val="20"/>
          <w:szCs w:val="20"/>
        </w:rPr>
      </w:pPr>
      <w:r w:rsidRPr="00B46163">
        <w:rPr>
          <w:sz w:val="20"/>
          <w:szCs w:val="20"/>
        </w:rPr>
        <w:t xml:space="preserve"> Что происходит? Что происходит в этой школе на новый год?</w:t>
      </w:r>
    </w:p>
    <w:p w:rsidR="0053660B" w:rsidRPr="00B46163" w:rsidRDefault="0053660B">
      <w:pPr>
        <w:rPr>
          <w:sz w:val="20"/>
          <w:szCs w:val="20"/>
        </w:rPr>
      </w:pPr>
    </w:p>
    <w:sectPr w:rsidR="0053660B" w:rsidRPr="00B46163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97C"/>
    <w:multiLevelType w:val="hybridMultilevel"/>
    <w:tmpl w:val="7592BE94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F1"/>
    <w:rsid w:val="00263F4F"/>
    <w:rsid w:val="002F0D63"/>
    <w:rsid w:val="0030022B"/>
    <w:rsid w:val="0053660B"/>
    <w:rsid w:val="006909F1"/>
    <w:rsid w:val="008C2432"/>
    <w:rsid w:val="00944CD6"/>
    <w:rsid w:val="00B46163"/>
    <w:rsid w:val="00B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909F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2015-03-16T08:19:00Z</dcterms:created>
  <dcterms:modified xsi:type="dcterms:W3CDTF">2016-10-29T00:40:00Z</dcterms:modified>
</cp:coreProperties>
</file>