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D8" w:rsidRPr="009E533B" w:rsidRDefault="006F48D8" w:rsidP="006F48D8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bookmarkStart w:id="0" w:name="_GoBack"/>
      <w:bookmarkEnd w:id="0"/>
      <w:r w:rsidRPr="009E533B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9E533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6F48D8" w:rsidRPr="009E533B" w:rsidRDefault="006F48D8" w:rsidP="006F48D8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9E533B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9E533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9E533B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9E533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9E533B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6F48D8" w:rsidRPr="009E533B" w:rsidRDefault="006F48D8" w:rsidP="006F48D8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9E533B">
        <w:rPr>
          <w:sz w:val="20"/>
          <w:szCs w:val="20"/>
          <w:lang w:val="en-US"/>
        </w:rPr>
        <w:t>PRESENT CONTINUOUS OR PRESENT SIMPLE</w:t>
      </w:r>
    </w:p>
    <w:p w:rsidR="006F48D8" w:rsidRPr="009E533B" w:rsidRDefault="006F48D8" w:rsidP="00F22FF4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F22FF4" w:rsidRPr="009E533B" w:rsidRDefault="00F22FF4" w:rsidP="00F22FF4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  <w:r w:rsidRPr="009E533B">
        <w:rPr>
          <w:b/>
          <w:color w:val="0070C0"/>
          <w:sz w:val="20"/>
          <w:szCs w:val="20"/>
        </w:rPr>
        <w:t>ПОМНИТЕ</w:t>
      </w:r>
      <w:r w:rsidRPr="009E533B">
        <w:rPr>
          <w:b/>
          <w:color w:val="0070C0"/>
          <w:sz w:val="20"/>
          <w:szCs w:val="20"/>
          <w:lang w:val="en-US"/>
        </w:rPr>
        <w:t xml:space="preserve"> – NOW, RIGHT NOW, AT THE MOMENT – </w:t>
      </w:r>
      <w:r w:rsidRPr="009E533B">
        <w:rPr>
          <w:b/>
          <w:color w:val="FF0000"/>
          <w:sz w:val="20"/>
          <w:szCs w:val="20"/>
          <w:lang w:val="en-US"/>
        </w:rPr>
        <w:t>PRESENT CONTINUOUS</w:t>
      </w:r>
      <w:r w:rsidRPr="009E533B">
        <w:rPr>
          <w:b/>
          <w:color w:val="0070C0"/>
          <w:sz w:val="20"/>
          <w:szCs w:val="20"/>
          <w:lang w:val="en-US"/>
        </w:rPr>
        <w:t xml:space="preserve">…EVERY DAY (NIGHT), USUALLY, OFTEN, SELDOM, ALWAYS, CONSTANTLY, SOMETIMES… - </w:t>
      </w:r>
      <w:r w:rsidRPr="009E533B">
        <w:rPr>
          <w:b/>
          <w:color w:val="FF0000"/>
          <w:sz w:val="20"/>
          <w:szCs w:val="20"/>
          <w:lang w:val="en-US"/>
        </w:rPr>
        <w:t>PRESENT SIMPLE</w:t>
      </w:r>
    </w:p>
    <w:p w:rsidR="00F22FF4" w:rsidRPr="009E533B" w:rsidRDefault="00F22FF4" w:rsidP="00F22FF4">
      <w:pPr>
        <w:pStyle w:val="1"/>
        <w:spacing w:after="0" w:line="360" w:lineRule="auto"/>
        <w:jc w:val="center"/>
        <w:rPr>
          <w:sz w:val="20"/>
          <w:szCs w:val="20"/>
          <w:lang w:val="en-US"/>
        </w:rPr>
      </w:pPr>
    </w:p>
    <w:p w:rsidR="00F22FF4" w:rsidRPr="009E533B" w:rsidRDefault="00F22FF4" w:rsidP="00F22FF4">
      <w:pPr>
        <w:pStyle w:val="1"/>
        <w:spacing w:after="0" w:line="360" w:lineRule="auto"/>
        <w:jc w:val="center"/>
        <w:rPr>
          <w:sz w:val="20"/>
          <w:szCs w:val="20"/>
          <w:lang w:val="en-US"/>
        </w:rPr>
      </w:pPr>
      <w:r w:rsidRPr="009E533B">
        <w:rPr>
          <w:sz w:val="20"/>
          <w:szCs w:val="20"/>
          <w:lang w:val="en-US"/>
        </w:rPr>
        <w:t>Exercise 7</w:t>
      </w:r>
    </w:p>
    <w:p w:rsidR="006F48D8" w:rsidRPr="009E533B" w:rsidRDefault="006F48D8" w:rsidP="00F22FF4">
      <w:pPr>
        <w:pStyle w:val="1"/>
        <w:spacing w:after="0" w:line="360" w:lineRule="auto"/>
        <w:jc w:val="center"/>
        <w:rPr>
          <w:sz w:val="20"/>
          <w:szCs w:val="20"/>
          <w:lang w:val="en-US"/>
        </w:rPr>
      </w:pPr>
      <w:r w:rsidRPr="009E533B">
        <w:rPr>
          <w:sz w:val="20"/>
          <w:szCs w:val="20"/>
          <w:lang w:val="en-US"/>
        </w:rPr>
        <w:t>TRANSLATE: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Эта собака кусается очень часто. 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Сейчас я выбираю новое платье. Я выбираю новое платье раз в неделю.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Что они несут? Что они обычно носят? 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Что они сейчас обсуждают? Они никогда не обсуждают мои проблемы.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Когда я приезжаю в Лондон, я обычно останавливаюсь в одной маленькой гостинице. 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Почему они шумят? – Они всегда шумят, когда они пьяны.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Этот учитель объясняет новый материал очень хорошо. Сейчас он стоит у доски и объясняет новую тему.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Мы сейчас посещаем новую выставку. - Как часто вы посещаете различные выставки? – Мы посещаем выставки как минимум два раза в году.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Почему ты прячешь свой дневник под кроватью? – Я всегда его прячу под кроватью, когда у меня плохие оценки.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Что она сейчас переводит? – Она переводит статью с русского на английский.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Этот переводчик переводит очень хорошо.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В школе я узнаю много нового.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Я обычно бегаю по утрам.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Сейчас мы хорошо проводим время. Мы обычно хорошо проводим время вдвоём.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Стоимость жизни возрастает сейчас. Стоимость жизни возрастает каждый год.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О, твой английский улучшается.</w:t>
      </w:r>
    </w:p>
    <w:p w:rsidR="00F22FF4" w:rsidRPr="009E533B" w:rsidRDefault="00F22FF4" w:rsidP="00F22FF4">
      <w:pPr>
        <w:pStyle w:val="1"/>
        <w:numPr>
          <w:ilvl w:val="0"/>
          <w:numId w:val="1"/>
        </w:numPr>
        <w:rPr>
          <w:sz w:val="20"/>
          <w:szCs w:val="20"/>
        </w:rPr>
      </w:pPr>
      <w:r w:rsidRPr="009E533B">
        <w:rPr>
          <w:sz w:val="20"/>
          <w:szCs w:val="20"/>
        </w:rPr>
        <w:t xml:space="preserve"> Он ухаживает за своей больной сестрой.</w:t>
      </w:r>
    </w:p>
    <w:p w:rsidR="0053660B" w:rsidRPr="009E533B" w:rsidRDefault="0053660B">
      <w:pPr>
        <w:rPr>
          <w:sz w:val="20"/>
          <w:szCs w:val="20"/>
        </w:rPr>
      </w:pPr>
    </w:p>
    <w:sectPr w:rsidR="0053660B" w:rsidRPr="009E533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A4C"/>
    <w:multiLevelType w:val="hybridMultilevel"/>
    <w:tmpl w:val="9426184C"/>
    <w:lvl w:ilvl="0" w:tplc="A6824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FF4"/>
    <w:rsid w:val="002F0D63"/>
    <w:rsid w:val="00440144"/>
    <w:rsid w:val="0053660B"/>
    <w:rsid w:val="006F48D8"/>
    <w:rsid w:val="00944CD6"/>
    <w:rsid w:val="009E533B"/>
    <w:rsid w:val="00A428BF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22FF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2015-03-16T08:20:00Z</dcterms:created>
  <dcterms:modified xsi:type="dcterms:W3CDTF">2016-10-29T00:41:00Z</dcterms:modified>
</cp:coreProperties>
</file>